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F40FD" w14:textId="77777777" w:rsidR="00A86F1C" w:rsidRDefault="00A86F1C" w:rsidP="00A86F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5ADCFA62" w14:textId="77777777" w:rsidR="00A86F1C" w:rsidRDefault="00A86F1C" w:rsidP="00A86F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КРАСНОРОГСКАЯ СЕЛЬСКАЯ АДМИНИСТРАЦИЯ</w:t>
      </w:r>
    </w:p>
    <w:p w14:paraId="6A7E5E96" w14:textId="77777777" w:rsidR="00A86F1C" w:rsidRDefault="00A86F1C" w:rsidP="00A86F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ПОЧЕПСКОГО МУНИЦИПАЛЬНОГО РАЙОНА </w:t>
      </w:r>
    </w:p>
    <w:p w14:paraId="0CFF8A4B" w14:textId="77777777" w:rsidR="00A86F1C" w:rsidRDefault="00A86F1C" w:rsidP="00A86F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14:paraId="42692501" w14:textId="77777777" w:rsidR="00A86F1C" w:rsidRDefault="00A86F1C" w:rsidP="00A86F1C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56BD7553" w14:textId="77777777" w:rsidR="00A86F1C" w:rsidRDefault="00A86F1C" w:rsidP="00A86F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3F82BEB0" w14:textId="77777777" w:rsidR="0073075F" w:rsidRDefault="0073075F" w:rsidP="0073075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D91AC35" w14:textId="77777777" w:rsidR="0073075F" w:rsidRPr="00C97E06" w:rsidRDefault="0073075F" w:rsidP="00A86F1C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FAF1C52" w14:textId="5CA0273E" w:rsidR="00A86F1C" w:rsidRPr="00A86F1C" w:rsidRDefault="005B551D" w:rsidP="005B5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86F1C" w:rsidRPr="00A86F1C">
        <w:rPr>
          <w:rFonts w:ascii="Times New Roman" w:hAnsi="Times New Roman" w:cs="Times New Roman"/>
          <w:sz w:val="28"/>
          <w:szCs w:val="28"/>
        </w:rPr>
        <w:t>т  01  июня 2023</w:t>
      </w:r>
      <w:r w:rsidR="0073075F" w:rsidRPr="00A86F1C">
        <w:rPr>
          <w:rFonts w:ascii="Times New Roman" w:hAnsi="Times New Roman" w:cs="Times New Roman"/>
          <w:sz w:val="28"/>
          <w:szCs w:val="28"/>
        </w:rPr>
        <w:t xml:space="preserve"> г.          </w:t>
      </w:r>
      <w:r w:rsidR="00A86F1C">
        <w:rPr>
          <w:rFonts w:ascii="Times New Roman" w:hAnsi="Times New Roman" w:cs="Times New Roman"/>
          <w:sz w:val="28"/>
          <w:szCs w:val="28"/>
        </w:rPr>
        <w:t>№ 40</w:t>
      </w:r>
      <w:r w:rsidR="0073075F" w:rsidRPr="00A86F1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08886A9D" w14:textId="3BDE576C" w:rsidR="0073075F" w:rsidRPr="00A86F1C" w:rsidRDefault="0073075F" w:rsidP="005B5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F1C">
        <w:rPr>
          <w:rFonts w:ascii="Times New Roman" w:hAnsi="Times New Roman" w:cs="Times New Roman"/>
          <w:sz w:val="28"/>
          <w:szCs w:val="28"/>
        </w:rPr>
        <w:t>п. Озаренный</w:t>
      </w:r>
    </w:p>
    <w:p w14:paraId="746EB82A" w14:textId="77777777" w:rsidR="0073075F" w:rsidRPr="009477E4" w:rsidRDefault="0073075F" w:rsidP="007307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F54A29E" w14:textId="77777777" w:rsidR="00A86F1C" w:rsidRDefault="00C23EDF" w:rsidP="005B551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6F1C">
        <w:rPr>
          <w:rFonts w:ascii="Times New Roman" w:eastAsia="Times New Roman" w:hAnsi="Times New Roman" w:cs="Times New Roman"/>
          <w:b/>
          <w:sz w:val="28"/>
          <w:szCs w:val="28"/>
        </w:rPr>
        <w:t xml:space="preserve">О назначении лиц, ответственных </w:t>
      </w:r>
    </w:p>
    <w:p w14:paraId="52D7391A" w14:textId="2CEF59F9" w:rsidR="00C23EDF" w:rsidRPr="00A86F1C" w:rsidRDefault="00C23EDF" w:rsidP="005B551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6F1C">
        <w:rPr>
          <w:rFonts w:ascii="Times New Roman" w:eastAsia="Times New Roman" w:hAnsi="Times New Roman" w:cs="Times New Roman"/>
          <w:b/>
          <w:sz w:val="28"/>
          <w:szCs w:val="28"/>
        </w:rPr>
        <w:t xml:space="preserve">за проведение инструктажей </w:t>
      </w:r>
    </w:p>
    <w:p w14:paraId="25B682E6" w14:textId="77777777" w:rsidR="00C23EDF" w:rsidRPr="00A86F1C" w:rsidRDefault="00C23EDF" w:rsidP="005B551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6F1C">
        <w:rPr>
          <w:rFonts w:ascii="Times New Roman" w:eastAsia="Times New Roman" w:hAnsi="Times New Roman" w:cs="Times New Roman"/>
          <w:b/>
          <w:sz w:val="28"/>
          <w:szCs w:val="28"/>
        </w:rPr>
        <w:t>по охране труда</w:t>
      </w:r>
    </w:p>
    <w:p w14:paraId="71A9EB4A" w14:textId="77777777" w:rsidR="009A64B2" w:rsidRPr="00A86F1C" w:rsidRDefault="009A64B2" w:rsidP="00A86F1C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8"/>
          <w:szCs w:val="28"/>
        </w:rPr>
      </w:pPr>
    </w:p>
    <w:p w14:paraId="0A936DA5" w14:textId="755B5F60" w:rsidR="009A64B2" w:rsidRDefault="00C23EDF" w:rsidP="00A86F1C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F1C">
        <w:rPr>
          <w:rFonts w:ascii="Times New Roman" w:eastAsia="Times New Roman" w:hAnsi="Times New Roman" w:cs="Times New Roman"/>
          <w:sz w:val="28"/>
          <w:szCs w:val="28"/>
        </w:rPr>
        <w:t>Во исполнение требований статьи 219 Трудового кодекса РФ и Правил обучения по охране труда и проверки знания требований охраны труда, утвержденных постановлением Правительства РФ от 24.12.2021 № 2464 «О порядке обучения по охране труда и проверки знания требований охраны труда»,</w:t>
      </w:r>
    </w:p>
    <w:p w14:paraId="7C2E661F" w14:textId="77777777" w:rsidR="00A86F1C" w:rsidRPr="00A86F1C" w:rsidRDefault="00A86F1C" w:rsidP="00A86F1C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A72DD8" w14:textId="4D66CF60" w:rsidR="009A64B2" w:rsidRPr="00A86F1C" w:rsidRDefault="0073075F" w:rsidP="00A86F1C">
      <w:pPr>
        <w:pStyle w:val="17PRIL-1st"/>
        <w:spacing w:line="240" w:lineRule="auto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  <w:r w:rsidRPr="00A86F1C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9A64B2" w:rsidRPr="00A86F1C">
        <w:rPr>
          <w:rFonts w:ascii="Times New Roman" w:hAnsi="Times New Roman" w:cs="Times New Roman"/>
          <w:b/>
          <w:sz w:val="28"/>
          <w:szCs w:val="28"/>
        </w:rPr>
        <w:t>:</w:t>
      </w:r>
    </w:p>
    <w:p w14:paraId="147752BF" w14:textId="0A286E82" w:rsidR="00257A15" w:rsidRPr="00A86F1C" w:rsidRDefault="00C23EDF" w:rsidP="005157D9">
      <w:pPr>
        <w:pStyle w:val="17PRIL-txt"/>
        <w:numPr>
          <w:ilvl w:val="0"/>
          <w:numId w:val="7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A86F1C">
        <w:rPr>
          <w:rFonts w:ascii="Times New Roman" w:hAnsi="Times New Roman" w:cs="Times New Roman"/>
          <w:sz w:val="28"/>
          <w:szCs w:val="28"/>
        </w:rPr>
        <w:t>Назначить лиц</w:t>
      </w:r>
      <w:r w:rsidR="005157D9">
        <w:rPr>
          <w:rFonts w:ascii="Times New Roman" w:hAnsi="Times New Roman" w:cs="Times New Roman"/>
          <w:sz w:val="28"/>
          <w:szCs w:val="28"/>
        </w:rPr>
        <w:t>о</w:t>
      </w:r>
      <w:r w:rsidRPr="00A86F1C">
        <w:rPr>
          <w:rFonts w:ascii="Times New Roman" w:hAnsi="Times New Roman" w:cs="Times New Roman"/>
          <w:sz w:val="28"/>
          <w:szCs w:val="28"/>
        </w:rPr>
        <w:t>м, ответственными за проведение инструктажей по охране труда на рабочем месте и целевых инструктажей</w:t>
      </w:r>
      <w:r w:rsidR="005157D9">
        <w:rPr>
          <w:rFonts w:ascii="Times New Roman" w:hAnsi="Times New Roman" w:cs="Times New Roman"/>
          <w:sz w:val="28"/>
          <w:szCs w:val="28"/>
        </w:rPr>
        <w:t xml:space="preserve">  Сафонову Е.В.</w:t>
      </w:r>
    </w:p>
    <w:p w14:paraId="47DF4F0C" w14:textId="569FC30C" w:rsidR="00C23EDF" w:rsidRPr="00A86F1C" w:rsidRDefault="00C23EDF" w:rsidP="00A86F1C">
      <w:pPr>
        <w:pStyle w:val="17PRIL-txt"/>
        <w:numPr>
          <w:ilvl w:val="0"/>
          <w:numId w:val="7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A86F1C">
        <w:rPr>
          <w:rFonts w:ascii="Times New Roman" w:hAnsi="Times New Roman" w:cs="Times New Roman"/>
          <w:sz w:val="28"/>
          <w:szCs w:val="28"/>
        </w:rPr>
        <w:t>Лицам, ответственным за проведение инструктажей по охране труда на рабочем месте и целевых инструктажей:</w:t>
      </w:r>
    </w:p>
    <w:p w14:paraId="5CE86303" w14:textId="182CCC72" w:rsidR="00C23EDF" w:rsidRPr="00A86F1C" w:rsidRDefault="00C23EDF" w:rsidP="00A86F1C">
      <w:pPr>
        <w:pStyle w:val="17PRIL-txt"/>
        <w:numPr>
          <w:ilvl w:val="1"/>
          <w:numId w:val="7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A86F1C">
        <w:rPr>
          <w:rFonts w:ascii="Times New Roman" w:hAnsi="Times New Roman" w:cs="Times New Roman"/>
          <w:sz w:val="28"/>
          <w:szCs w:val="28"/>
        </w:rPr>
        <w:t>Обеспечить проведение первичного инструктажа на рабочем месте до начала самостоятельной работы со всеми вновь принятыми работниками, а также с лицами, проходящими производственную практику.</w:t>
      </w:r>
    </w:p>
    <w:p w14:paraId="5A2B5A42" w14:textId="205BD171" w:rsidR="00C23EDF" w:rsidRPr="00A86F1C" w:rsidRDefault="00C23EDF" w:rsidP="00A86F1C">
      <w:pPr>
        <w:pStyle w:val="17PRIL-txt"/>
        <w:numPr>
          <w:ilvl w:val="1"/>
          <w:numId w:val="7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A86F1C">
        <w:rPr>
          <w:rFonts w:ascii="Times New Roman" w:hAnsi="Times New Roman" w:cs="Times New Roman"/>
          <w:sz w:val="28"/>
          <w:szCs w:val="28"/>
        </w:rPr>
        <w:t>Повторный инструктаж на рабочем месте проводить не реже 1 раза в 6 месяцев.</w:t>
      </w:r>
    </w:p>
    <w:p w14:paraId="4C326C98" w14:textId="7D7E943E" w:rsidR="00C23EDF" w:rsidRPr="00A86F1C" w:rsidRDefault="00C23EDF" w:rsidP="00A86F1C">
      <w:pPr>
        <w:pStyle w:val="17PRIL-txt"/>
        <w:numPr>
          <w:ilvl w:val="1"/>
          <w:numId w:val="7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A86F1C">
        <w:rPr>
          <w:rFonts w:ascii="Times New Roman" w:hAnsi="Times New Roman" w:cs="Times New Roman"/>
          <w:sz w:val="28"/>
          <w:szCs w:val="28"/>
        </w:rPr>
        <w:t>Внеплановый и целевой инструктажи по охране труда проводить по приказу работодателя в установленные сроки.</w:t>
      </w:r>
    </w:p>
    <w:p w14:paraId="457CDC29" w14:textId="19D71DF6" w:rsidR="00C23EDF" w:rsidRPr="00A86F1C" w:rsidRDefault="00C23EDF" w:rsidP="00A86F1C">
      <w:pPr>
        <w:pStyle w:val="17PRIL-txt"/>
        <w:numPr>
          <w:ilvl w:val="1"/>
          <w:numId w:val="7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A86F1C">
        <w:rPr>
          <w:rFonts w:ascii="Times New Roman" w:hAnsi="Times New Roman" w:cs="Times New Roman"/>
          <w:sz w:val="28"/>
          <w:szCs w:val="28"/>
        </w:rPr>
        <w:t>Оформлять проведение инструктажей на рабочем месте и целевого инструктажа в журнале регистрации инструктажей по охране труда. При проведении целевого инструктажа перед выполнением работ по наряду</w:t>
      </w:r>
      <w:r w:rsidRPr="00A86F1C">
        <w:rPr>
          <w:rFonts w:ascii="Times New Roman" w:hAnsi="Times New Roman" w:cs="Times New Roman"/>
          <w:sz w:val="28"/>
          <w:szCs w:val="28"/>
        </w:rPr>
        <w:softHyphen/>
        <w:t xml:space="preserve">-допуску регистрировать инструктаж в соответствии с </w:t>
      </w:r>
      <w:r w:rsidR="00257A15" w:rsidRPr="00A86F1C">
        <w:rPr>
          <w:rFonts w:ascii="Times New Roman" w:hAnsi="Times New Roman" w:cs="Times New Roman"/>
          <w:sz w:val="28"/>
          <w:szCs w:val="28"/>
        </w:rPr>
        <w:t>нормативно-правовыми актами</w:t>
      </w:r>
      <w:r w:rsidRPr="00A86F1C">
        <w:rPr>
          <w:rFonts w:ascii="Times New Roman" w:hAnsi="Times New Roman" w:cs="Times New Roman"/>
          <w:sz w:val="28"/>
          <w:szCs w:val="28"/>
        </w:rPr>
        <w:t>, регламентирующими работы повышенной опасности.</w:t>
      </w:r>
    </w:p>
    <w:p w14:paraId="6216DBAC" w14:textId="0211666C" w:rsidR="00C23EDF" w:rsidRPr="00A86F1C" w:rsidRDefault="00AF32EA" w:rsidP="00A86F1C">
      <w:pPr>
        <w:pStyle w:val="17PRIL-txt"/>
        <w:numPr>
          <w:ilvl w:val="0"/>
          <w:numId w:val="7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A86F1C">
        <w:rPr>
          <w:rFonts w:ascii="Times New Roman" w:hAnsi="Times New Roman" w:cs="Times New Roman"/>
          <w:sz w:val="28"/>
          <w:szCs w:val="28"/>
        </w:rPr>
        <w:t>Ответственному за</w:t>
      </w:r>
      <w:r w:rsidR="00C23EDF" w:rsidRPr="00A86F1C">
        <w:rPr>
          <w:rFonts w:ascii="Times New Roman" w:hAnsi="Times New Roman" w:cs="Times New Roman"/>
          <w:sz w:val="28"/>
          <w:szCs w:val="28"/>
        </w:rPr>
        <w:t xml:space="preserve"> охран</w:t>
      </w:r>
      <w:r w:rsidRPr="00A86F1C">
        <w:rPr>
          <w:rFonts w:ascii="Times New Roman" w:hAnsi="Times New Roman" w:cs="Times New Roman"/>
          <w:sz w:val="28"/>
          <w:szCs w:val="28"/>
        </w:rPr>
        <w:t>у</w:t>
      </w:r>
      <w:r w:rsidR="00C23EDF" w:rsidRPr="00A86F1C">
        <w:rPr>
          <w:rFonts w:ascii="Times New Roman" w:hAnsi="Times New Roman" w:cs="Times New Roman"/>
          <w:sz w:val="28"/>
          <w:szCs w:val="28"/>
        </w:rPr>
        <w:t xml:space="preserve"> труда</w:t>
      </w:r>
      <w:r w:rsidRPr="00A86F1C">
        <w:rPr>
          <w:rFonts w:ascii="Times New Roman" w:hAnsi="Times New Roman" w:cs="Times New Roman"/>
          <w:sz w:val="28"/>
          <w:szCs w:val="28"/>
        </w:rPr>
        <w:t>,</w:t>
      </w:r>
      <w:r w:rsidR="00C23EDF" w:rsidRPr="00A86F1C">
        <w:rPr>
          <w:rFonts w:ascii="Times New Roman" w:hAnsi="Times New Roman" w:cs="Times New Roman"/>
          <w:sz w:val="28"/>
          <w:szCs w:val="28"/>
        </w:rPr>
        <w:t xml:space="preserve"> </w:t>
      </w:r>
      <w:r w:rsidR="007D5851" w:rsidRPr="00A86F1C">
        <w:rPr>
          <w:rFonts w:ascii="Times New Roman" w:hAnsi="Times New Roman" w:cs="Times New Roman"/>
          <w:sz w:val="28"/>
          <w:szCs w:val="28"/>
        </w:rPr>
        <w:t>Е.Н. Сидоряко</w:t>
      </w:r>
      <w:r w:rsidR="00C23EDF" w:rsidRPr="00A86F1C">
        <w:rPr>
          <w:rFonts w:ascii="Times New Roman" w:hAnsi="Times New Roman" w:cs="Times New Roman"/>
          <w:sz w:val="28"/>
          <w:szCs w:val="28"/>
        </w:rPr>
        <w:t>:</w:t>
      </w:r>
    </w:p>
    <w:p w14:paraId="21F639F7" w14:textId="1377DF08" w:rsidR="00C23EDF" w:rsidRPr="00A86F1C" w:rsidRDefault="00C23EDF" w:rsidP="00A86F1C">
      <w:pPr>
        <w:pStyle w:val="17PRIL-txt"/>
        <w:numPr>
          <w:ilvl w:val="1"/>
          <w:numId w:val="7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A86F1C">
        <w:rPr>
          <w:rFonts w:ascii="Times New Roman" w:hAnsi="Times New Roman" w:cs="Times New Roman"/>
          <w:sz w:val="28"/>
          <w:szCs w:val="28"/>
        </w:rPr>
        <w:t>Разрабатывать и подавать на утверждение заявку на обучение и проверку знаний по охране труда в специализированной организации лиц, ответственных за проведение инструктажей. Срок: постоянно.</w:t>
      </w:r>
    </w:p>
    <w:p w14:paraId="7E1A8275" w14:textId="10BF5B62" w:rsidR="00C23EDF" w:rsidRPr="00A86F1C" w:rsidRDefault="00C23EDF" w:rsidP="00A86F1C">
      <w:pPr>
        <w:pStyle w:val="17PRIL-txt"/>
        <w:numPr>
          <w:ilvl w:val="1"/>
          <w:numId w:val="7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A86F1C">
        <w:rPr>
          <w:rFonts w:ascii="Times New Roman" w:hAnsi="Times New Roman" w:cs="Times New Roman"/>
          <w:sz w:val="28"/>
          <w:szCs w:val="28"/>
        </w:rPr>
        <w:lastRenderedPageBreak/>
        <w:t>Обеспечить методическую помощь непосредственным руководителям в структурных подразделениях при разработке инструкций по охране труда и других материалов для проведения инструктажей.</w:t>
      </w:r>
    </w:p>
    <w:p w14:paraId="5A0BB884" w14:textId="18216A5D" w:rsidR="00C23EDF" w:rsidRPr="00A86F1C" w:rsidRDefault="00C23EDF" w:rsidP="00A86F1C">
      <w:pPr>
        <w:pStyle w:val="17PRIL-txt"/>
        <w:numPr>
          <w:ilvl w:val="1"/>
          <w:numId w:val="7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A86F1C">
        <w:rPr>
          <w:rFonts w:ascii="Times New Roman" w:hAnsi="Times New Roman" w:cs="Times New Roman"/>
          <w:sz w:val="28"/>
          <w:szCs w:val="28"/>
        </w:rPr>
        <w:t>Обеспечить наличие и сохранность журналов регистрации инструктажей по охране труда.</w:t>
      </w:r>
    </w:p>
    <w:p w14:paraId="6D703F73" w14:textId="062B6AEE" w:rsidR="00C23EDF" w:rsidRPr="00A86F1C" w:rsidRDefault="00C23EDF" w:rsidP="00A86F1C">
      <w:pPr>
        <w:pStyle w:val="17PRIL-txt"/>
        <w:numPr>
          <w:ilvl w:val="1"/>
          <w:numId w:val="7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A86F1C">
        <w:rPr>
          <w:rFonts w:ascii="Times New Roman" w:hAnsi="Times New Roman" w:cs="Times New Roman"/>
          <w:sz w:val="28"/>
          <w:szCs w:val="28"/>
        </w:rPr>
        <w:t xml:space="preserve">Направлять всех вновь принимаемых на работу сотрудников к </w:t>
      </w:r>
      <w:r w:rsidR="00CA6C2F" w:rsidRPr="00A86F1C">
        <w:rPr>
          <w:rFonts w:ascii="Times New Roman" w:hAnsi="Times New Roman" w:cs="Times New Roman"/>
          <w:sz w:val="28"/>
          <w:szCs w:val="28"/>
        </w:rPr>
        <w:t>ответственно</w:t>
      </w:r>
      <w:r w:rsidR="003A788A" w:rsidRPr="00A86F1C">
        <w:rPr>
          <w:rFonts w:ascii="Times New Roman" w:hAnsi="Times New Roman" w:cs="Times New Roman"/>
          <w:sz w:val="28"/>
          <w:szCs w:val="28"/>
        </w:rPr>
        <w:t xml:space="preserve">му за охрану труда </w:t>
      </w:r>
      <w:r w:rsidRPr="00A86F1C">
        <w:rPr>
          <w:rFonts w:ascii="Times New Roman" w:hAnsi="Times New Roman" w:cs="Times New Roman"/>
          <w:sz w:val="28"/>
          <w:szCs w:val="28"/>
        </w:rPr>
        <w:t>для прохождения вводного инструктажа.</w:t>
      </w:r>
    </w:p>
    <w:p w14:paraId="063EFD91" w14:textId="4E578515" w:rsidR="00C23EDF" w:rsidRPr="00A86F1C" w:rsidRDefault="00C23EDF" w:rsidP="00A86F1C">
      <w:pPr>
        <w:pStyle w:val="17PRIL-txt"/>
        <w:numPr>
          <w:ilvl w:val="1"/>
          <w:numId w:val="7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A86F1C">
        <w:rPr>
          <w:rFonts w:ascii="Times New Roman" w:hAnsi="Times New Roman" w:cs="Times New Roman"/>
          <w:sz w:val="28"/>
          <w:szCs w:val="28"/>
        </w:rPr>
        <w:t xml:space="preserve">Незамедлительно сообщать ответственному по охране труда обо всех изменениях в штатном расписании, переводах внутри </w:t>
      </w:r>
      <w:r w:rsidR="0073075F" w:rsidRPr="00A86F1C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A86F1C">
        <w:rPr>
          <w:rFonts w:ascii="Times New Roman" w:hAnsi="Times New Roman" w:cs="Times New Roman"/>
          <w:sz w:val="28"/>
          <w:szCs w:val="28"/>
        </w:rPr>
        <w:t>.</w:t>
      </w:r>
    </w:p>
    <w:p w14:paraId="6F5F2E9F" w14:textId="4C243556" w:rsidR="009F10C9" w:rsidRPr="00A86F1C" w:rsidRDefault="009F10C9" w:rsidP="00A86F1C">
      <w:pPr>
        <w:pStyle w:val="17PRIL-txt"/>
        <w:numPr>
          <w:ilvl w:val="0"/>
          <w:numId w:val="7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A86F1C">
        <w:rPr>
          <w:rFonts w:ascii="Times New Roman" w:hAnsi="Times New Roman" w:cs="Times New Roman"/>
          <w:sz w:val="28"/>
          <w:szCs w:val="28"/>
        </w:rPr>
        <w:t>Утвердить и ввести в действие Программу проведения внепланового инструктажа (Приложение)</w:t>
      </w:r>
    </w:p>
    <w:p w14:paraId="39924E9C" w14:textId="168EF9F3" w:rsidR="00C23EDF" w:rsidRPr="00A86F1C" w:rsidRDefault="00C23EDF" w:rsidP="00A86F1C">
      <w:pPr>
        <w:pStyle w:val="17PRIL-txt"/>
        <w:numPr>
          <w:ilvl w:val="0"/>
          <w:numId w:val="7"/>
        </w:numPr>
        <w:tabs>
          <w:tab w:val="clear" w:pos="4791"/>
          <w:tab w:val="center" w:pos="709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A86F1C">
        <w:rPr>
          <w:rFonts w:ascii="Times New Roman" w:hAnsi="Times New Roman" w:cs="Times New Roman"/>
          <w:sz w:val="28"/>
          <w:szCs w:val="28"/>
        </w:rPr>
        <w:t xml:space="preserve">Контроль исполнения </w:t>
      </w:r>
      <w:r w:rsidR="0073075F" w:rsidRPr="00A86F1C">
        <w:rPr>
          <w:rFonts w:ascii="Times New Roman" w:hAnsi="Times New Roman" w:cs="Times New Roman"/>
          <w:sz w:val="28"/>
          <w:szCs w:val="28"/>
        </w:rPr>
        <w:t>Постановления</w:t>
      </w:r>
      <w:r w:rsidRPr="00A86F1C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7E60D25C" w14:textId="4AB1D812" w:rsidR="009A64B2" w:rsidRDefault="009A64B2" w:rsidP="00C23EDF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14:paraId="23BAF971" w14:textId="77777777" w:rsidR="003A788A" w:rsidRDefault="003A788A" w:rsidP="00C23EDF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14:paraId="63730756" w14:textId="77777777" w:rsidR="009A64B2" w:rsidRDefault="009A64B2" w:rsidP="009A64B2">
      <w:pPr>
        <w:pStyle w:val="17PRIL-1s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5C8723E8" w14:textId="1B10A1B5" w:rsidR="004B379D" w:rsidRPr="00A86F1C" w:rsidRDefault="00A86F1C" w:rsidP="0094607E">
      <w:pPr>
        <w:pStyle w:val="17PRIL-1s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8"/>
        </w:rPr>
      </w:pPr>
      <w:r w:rsidRPr="00A86F1C">
        <w:rPr>
          <w:rFonts w:ascii="Times New Roman" w:hAnsi="Times New Roman" w:cs="Times New Roman"/>
          <w:color w:val="auto"/>
          <w:sz w:val="28"/>
          <w:szCs w:val="28"/>
        </w:rPr>
        <w:t>Глава  администрации                                                                  Е.В. Сафонова</w:t>
      </w:r>
      <w:r w:rsidR="004B379D" w:rsidRPr="00A86F1C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14:paraId="1D139AA9" w14:textId="7CD708B3" w:rsidR="00CA6C2F" w:rsidRDefault="00CA6C2F" w:rsidP="00217EAF">
      <w:pPr>
        <w:pStyle w:val="17PRIL-1st"/>
        <w:spacing w:line="240" w:lineRule="auto"/>
        <w:ind w:left="0" w:right="0"/>
        <w:jc w:val="left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73075F" w:rsidRPr="00A86F1C" w14:paraId="77B6DA1D" w14:textId="77777777" w:rsidTr="00A86F1C">
        <w:trPr>
          <w:trHeight w:val="920"/>
          <w:jc w:val="right"/>
        </w:trPr>
        <w:tc>
          <w:tcPr>
            <w:tcW w:w="4360" w:type="dxa"/>
          </w:tcPr>
          <w:p w14:paraId="15141CD8" w14:textId="6A48789B" w:rsidR="0073075F" w:rsidRPr="00A86F1C" w:rsidRDefault="0073075F" w:rsidP="00A86F1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5705337"/>
            <w:r w:rsidRPr="00A86F1C">
              <w:rPr>
                <w:rFonts w:ascii="Times New Roman" w:hAnsi="Times New Roman" w:cs="Times New Roman"/>
                <w:sz w:val="24"/>
                <w:szCs w:val="24"/>
              </w:rPr>
              <w:t>Приложение № 1 к Постановлению Краснорогской сельской администрации Почепского района Брянской области</w:t>
            </w:r>
          </w:p>
          <w:p w14:paraId="3FA35313" w14:textId="1BDD9462" w:rsidR="0073075F" w:rsidRPr="00A86F1C" w:rsidRDefault="0073075F" w:rsidP="00A86F1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6F1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86F1C" w:rsidRPr="00A86F1C">
              <w:rPr>
                <w:rFonts w:ascii="Times New Roman" w:hAnsi="Times New Roman" w:cs="Times New Roman"/>
                <w:sz w:val="24"/>
                <w:szCs w:val="24"/>
              </w:rPr>
              <w:t>01  июня</w:t>
            </w:r>
            <w:r w:rsidRPr="00A86F1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86F1C" w:rsidRPr="00A86F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86F1C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A86F1C" w:rsidRPr="00A86F1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bookmarkEnd w:id="0"/>
    </w:tbl>
    <w:p w14:paraId="4BFCC3A3" w14:textId="77777777" w:rsidR="0016055F" w:rsidRPr="00A86F1C" w:rsidRDefault="0016055F" w:rsidP="00A86F1C">
      <w:pPr>
        <w:spacing w:line="240" w:lineRule="auto"/>
        <w:jc w:val="center"/>
        <w:rPr>
          <w:rFonts w:ascii="Calibri" w:eastAsia="Calibri" w:hAnsi="Times New Roman" w:cs="Times New Roman"/>
          <w:b/>
          <w:bCs/>
          <w:color w:val="000000"/>
          <w:sz w:val="24"/>
          <w:szCs w:val="24"/>
        </w:rPr>
      </w:pPr>
    </w:p>
    <w:p w14:paraId="18D20833" w14:textId="7D8A69ED" w:rsidR="003A788A" w:rsidRPr="00A86F1C" w:rsidRDefault="003A788A" w:rsidP="00A86F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ПРОГРАММА</w:t>
      </w:r>
    </w:p>
    <w:p w14:paraId="007C7E10" w14:textId="6447538F" w:rsidR="009F10C9" w:rsidRPr="00A86F1C" w:rsidRDefault="009F10C9" w:rsidP="00A86F1C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проведения внепланового инструктажа по охране труда на рабочем месте</w:t>
      </w:r>
    </w:p>
    <w:p w14:paraId="7BF1D5D3" w14:textId="1F5D905C" w:rsidR="009F10C9" w:rsidRPr="00A86F1C" w:rsidRDefault="009F10C9" w:rsidP="00A86F1C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14:paraId="07A50913" w14:textId="7947BA4E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В соответствии с Порядком обучения по охране труда и проверки знания требований охраны труда, утвержденным постановлением Правительства РФ от 24.12.2021 № 2464, работодатель (или уполномоченное им лицо) обязан провести внеплановый инструктаж по охране труда с работниками</w:t>
      </w:r>
      <w:r w:rsidR="00E31F1C"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3075F" w:rsidRPr="00A86F1C">
        <w:rPr>
          <w:rFonts w:ascii="Times New Roman" w:hAnsi="Times New Roman" w:cs="Times New Roman"/>
          <w:sz w:val="24"/>
          <w:szCs w:val="24"/>
        </w:rPr>
        <w:t>Краснорогской сельской администрации Почепского района Брянской области</w:t>
      </w:r>
      <w:r w:rsidR="00E31F1C"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73075F"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согласно подпункту «в» пункта 16 Порядка обучения по охране труда и проверки знания требований охраны труда.</w:t>
      </w:r>
    </w:p>
    <w:p w14:paraId="6159D679" w14:textId="50F49F88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Внеплановый инструктаж проводится в связи с изменениями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</w:t>
      </w:r>
      <w:r w:rsidR="0073075F" w:rsidRPr="00A86F1C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затрагивающими требования охраны труда в </w:t>
      </w:r>
      <w:r w:rsidR="0073075F" w:rsidRPr="00A86F1C">
        <w:rPr>
          <w:rFonts w:ascii="Times New Roman" w:hAnsi="Times New Roman" w:cs="Times New Roman"/>
          <w:sz w:val="24"/>
          <w:szCs w:val="24"/>
        </w:rPr>
        <w:t>органе местного самоуправления</w:t>
      </w: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9049E6E" w14:textId="70706528" w:rsidR="0073075F" w:rsidRPr="00A86F1C" w:rsidRDefault="0073075F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Внеплановый инструктаж проводится руководителями </w:t>
      </w:r>
      <w:r w:rsidR="000B0452"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структурных подразделений</w:t>
      </w: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, работниками, проводящим</w:t>
      </w:r>
      <w:r w:rsidR="000B0452"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 инструктажи по охране труда и обучение требованиям охраны труда, специалистами по охране труда, уполномоченными (доверенными) лицами по охране труда профессиональных союзов.</w:t>
      </w:r>
    </w:p>
    <w:p w14:paraId="7C01AF99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внепланового инструктажа разработана на основании Порядка обучения по охране труда и проверки знания требований охраны труда утвержденным постановлением Правительства РФ от 24.12.2021 № 2464.</w:t>
      </w:r>
    </w:p>
    <w:p w14:paraId="67BA6848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В программе приведен перечень нормативной, справочной, учебно-методической и другой документации по охране труда, рекомендуемой для подготовки к проведению инструктажа по охране труда на рабочем месте.</w:t>
      </w:r>
    </w:p>
    <w:p w14:paraId="753F7AFA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F5DCD72" w14:textId="4A7FA16B" w:rsidR="009F10C9" w:rsidRPr="00A86F1C" w:rsidRDefault="009F10C9" w:rsidP="00A86F1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Программа инструктажа</w:t>
      </w:r>
    </w:p>
    <w:p w14:paraId="6C9F555E" w14:textId="41535CE5" w:rsidR="009F10C9" w:rsidRPr="00A86F1C" w:rsidRDefault="009F10C9" w:rsidP="00A86F1C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Организация и проведение инструктажей по охране труда</w:t>
      </w:r>
    </w:p>
    <w:p w14:paraId="379AF7E0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Вводный инструктаж по охране труда. Ответственные лица за проведение вводного инструктажа.</w:t>
      </w:r>
    </w:p>
    <w:p w14:paraId="4F24289C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вводного инструктажа по охране труда. Основные темы для программы вводного инструктажа.</w:t>
      </w:r>
    </w:p>
    <w:p w14:paraId="3936D984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Виды инструктажей по охране труда на рабочем месте.</w:t>
      </w:r>
    </w:p>
    <w:p w14:paraId="08436590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Первичный инструктаж по охране труда на рабочем месте. Работники, освобожденные от первичного инструктажа. Периодичность повторного инструктажа на рабочем месте. Ответственные лица за проведение первичного и повторного инструктажей.</w:t>
      </w:r>
    </w:p>
    <w:p w14:paraId="1C9BF92A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Случаи проведения внепланового инструктажа. Сроки проведения внепланового инструктажа. Случаи проведения целевого инструктажа.</w:t>
      </w:r>
    </w:p>
    <w:p w14:paraId="26B28E69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Объем инструктажей по охране труда. Проверка знаний по результатам инструктажей. Порядок оформления результатов проведения инструктажей.</w:t>
      </w:r>
    </w:p>
    <w:p w14:paraId="2B0E16EE" w14:textId="5BBBF7DA" w:rsidR="009F10C9" w:rsidRPr="00A86F1C" w:rsidRDefault="009F10C9" w:rsidP="00A86F1C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Организация и проведение стажировки на рабочем месте</w:t>
      </w:r>
    </w:p>
    <w:p w14:paraId="5692788F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Цели проведения стажировки на рабочем месте. Порядок проведения стажировки на рабочем месте. Продолжительность стажировки.</w:t>
      </w:r>
    </w:p>
    <w:p w14:paraId="4C27E675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Должности и профессии, которые проходят стажировку. Порядок допуска работников к стажировке.</w:t>
      </w:r>
    </w:p>
    <w:p w14:paraId="31C0EE8C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стажировки на рабочем месте. Требования к ответственным за организацию и проведение стажировки на рабочем месте и их количество.</w:t>
      </w:r>
    </w:p>
    <w:p w14:paraId="518C34BE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Периодические тренировки и (или) учения. Периодичность и содержание тренировок.</w:t>
      </w:r>
    </w:p>
    <w:p w14:paraId="0AD04C98" w14:textId="73C9A650" w:rsidR="009F10C9" w:rsidRPr="00A86F1C" w:rsidRDefault="009F10C9" w:rsidP="00A86F1C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Организация и проведение обучения по оказанию первой помощи пострадавшим</w:t>
      </w:r>
    </w:p>
    <w:p w14:paraId="74172873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Категории работников, в отношении которых проводят обучение по оказанию первой помощи пострадавшим.</w:t>
      </w:r>
    </w:p>
    <w:p w14:paraId="3777BDB0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обучения по оказанию первой помощи пострадавшим. Перечень тем теоретических и практических занятий для формирования программ обучения по оказанию первой помощи пострадавшим. Продолжительность и содержание программы обучения работников по оказанию первой помощи пострадавшим.</w:t>
      </w:r>
    </w:p>
    <w:p w14:paraId="07B4D0CC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Категории работников, проходящих обучение в организации или у индивидуального предпринимателя, оказывающих услуги по обучению работодателей и работников вопросам охраны труда.</w:t>
      </w:r>
    </w:p>
    <w:p w14:paraId="3EBADD01" w14:textId="57F8EC14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 к лицам, проводящим обучение по оказанию первой помощи пострадавшим.</w:t>
      </w:r>
    </w:p>
    <w:p w14:paraId="21BD405D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Сроки и периодичность проведения обучения по оказанию первой помощи пострадавшим.</w:t>
      </w:r>
    </w:p>
    <w:p w14:paraId="745AF0D2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Проверка знания требований охраны труда по вопросам оказания первой помощи пострадавшим. Оформление результатов проверки знания требований охраны труда по вопросам оказания первой помощи пострадавшим.</w:t>
      </w:r>
    </w:p>
    <w:p w14:paraId="5FD59B9A" w14:textId="79F446DA" w:rsidR="009F10C9" w:rsidRPr="00A86F1C" w:rsidRDefault="009F10C9" w:rsidP="00A86F1C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Организация и проведение обучения по использованию (применению) средств индивидуальной защиты</w:t>
      </w:r>
    </w:p>
    <w:p w14:paraId="20BF51C4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Категории работников, в отношении которых проводят обучение по использованию (применению) средств индивидуальной защиты.</w:t>
      </w:r>
    </w:p>
    <w:p w14:paraId="66B0987A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обучения по использованию (применению) средств индивидуальной защиты. Основные темы для программы обучения по использованию (применению) средств индивидуальной защиты.</w:t>
      </w:r>
    </w:p>
    <w:p w14:paraId="1FD67D14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Категории работников, проходящих обучение в организации или у индивидуального предпринимателя, оказывающих услуги по обучению работодателей и работников вопросам охраны труда.</w:t>
      </w:r>
    </w:p>
    <w:p w14:paraId="02892C4E" w14:textId="64464022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Требования к лицам, проводящим обучение по использованию (применению) средств индивидуальной защиты. </w:t>
      </w:r>
    </w:p>
    <w:p w14:paraId="63755D1D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Сроки и периодичность проведения обучения по использованию (применению) средств индивидуальной защиты.</w:t>
      </w:r>
    </w:p>
    <w:p w14:paraId="288204E5" w14:textId="34AE990E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F028A21" w14:textId="1F3234A2" w:rsidR="009F10C9" w:rsidRPr="00A86F1C" w:rsidRDefault="009F10C9" w:rsidP="00A86F1C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Организация и проведение обучения требованиям охраны труда</w:t>
      </w:r>
    </w:p>
    <w:p w14:paraId="3F79CBA9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Категории работников, которые проходят обучение требованиям охраны труда в организации или у индивидуального предпринимателя, оказывающих услуги по обучению работодателей и работников вопросам охраны труда.</w:t>
      </w:r>
    </w:p>
    <w:p w14:paraId="3E86EAA9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Виды программ обучения в зависимости от категории работников. Содержание и продолжительность программ обучения требованиям охраны труда.</w:t>
      </w:r>
    </w:p>
    <w:p w14:paraId="58E52E2F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Перечень тем для формирования программы обучения по общим вопросам охраны труда и функционирования системы управления охраной труда.</w:t>
      </w:r>
    </w:p>
    <w:p w14:paraId="6B29A447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Перечень тем для формирования программы обучения 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системы управления охраной труда в организации и оценки профессиональных рисков.</w:t>
      </w:r>
    </w:p>
    <w:p w14:paraId="37902484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Случаи актуализации программ обучения требованиям охраны труда.</w:t>
      </w:r>
    </w:p>
    <w:p w14:paraId="2FD5A502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Периодичность и сроки проведение планового обучения требованиям охраны труда. Случаи проведения внепланового обучения требованиям охраны труда.</w:t>
      </w:r>
    </w:p>
    <w:p w14:paraId="32281B63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Формы проведения обучения требованиям охраны труда.</w:t>
      </w:r>
    </w:p>
    <w:p w14:paraId="47AF80C0" w14:textId="60683AFF" w:rsidR="009F10C9" w:rsidRPr="00A86F1C" w:rsidRDefault="009F10C9" w:rsidP="00A86F1C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Организация проверки знания требований охраны труда</w:t>
      </w:r>
    </w:p>
    <w:p w14:paraId="32EB3325" w14:textId="41C70ED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 к специализированным комиссиям по проверке знания требований охраны труда.</w:t>
      </w:r>
    </w:p>
    <w:p w14:paraId="0415F3C7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Порядок допуска работника к работе по результатам проверки знания требований охраны труда.</w:t>
      </w:r>
    </w:p>
    <w:p w14:paraId="5935CAE5" w14:textId="305A153B" w:rsidR="009F10C9" w:rsidRPr="00A86F1C" w:rsidRDefault="009F10C9" w:rsidP="00A86F1C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Оформление документов и записей о планировании и регистрации проведения обучения по охране труда</w:t>
      </w:r>
    </w:p>
    <w:p w14:paraId="7FB59678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Планирование обучения по охране труда.</w:t>
      </w:r>
    </w:p>
    <w:p w14:paraId="745A6D48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Форма и порядок учета работников, подлежащих обучению по охране труда.</w:t>
      </w:r>
    </w:p>
    <w:p w14:paraId="680EB661" w14:textId="3B497C45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Порядок регистрации проведения вводного инструктажа по охране труда. Порядок регистрации проведения инструктажа по охране труда на рабочем месте (первичный, повторный, внеплановый), а также целевого инструктажа по охране труда.</w:t>
      </w:r>
    </w:p>
    <w:p w14:paraId="17778A99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Порядок регистрации прохождения стажировки на рабочем месте.</w:t>
      </w:r>
    </w:p>
    <w:p w14:paraId="600CBD83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Порядок оформления результатов проверки знания требований охраны труда работников после завершения обучения.</w:t>
      </w:r>
    </w:p>
    <w:p w14:paraId="63CF31B0" w14:textId="2A36880D" w:rsidR="009F10C9" w:rsidRPr="00A86F1C" w:rsidRDefault="009F10C9" w:rsidP="00A86F1C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Стратегия безопасности труда и охраны здоровья</w:t>
      </w:r>
    </w:p>
    <w:p w14:paraId="1EB22ABF" w14:textId="07600ACF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Стратегия работодателя в области охраны труда. Цели и задачи работодателя по достижению целей в области охраны труда. Обязанности работодателя по обеспечению безопасных условий и охраны труда.</w:t>
      </w:r>
      <w:r w:rsidR="003A788A"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Лидерство в области охраны труда.</w:t>
      </w:r>
      <w:r w:rsidR="003A788A"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Мотивация работников на безопасный труд.</w:t>
      </w:r>
    </w:p>
    <w:p w14:paraId="341E93E4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41C55A4" w14:textId="77777777" w:rsidR="009F10C9" w:rsidRPr="00A86F1C" w:rsidRDefault="009F10C9" w:rsidP="00A86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Используемые нормативно-правовые акты</w:t>
      </w:r>
    </w:p>
    <w:p w14:paraId="1E0E36D1" w14:textId="77777777" w:rsidR="009F10C9" w:rsidRPr="00A86F1C" w:rsidRDefault="009F10C9" w:rsidP="00A86F1C">
      <w:pPr>
        <w:numPr>
          <w:ilvl w:val="0"/>
          <w:numId w:val="6"/>
        </w:numPr>
        <w:spacing w:before="100" w:beforeAutospacing="1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Трудовой кодекс Российской Федерации.</w:t>
      </w:r>
    </w:p>
    <w:p w14:paraId="2259B948" w14:textId="77777777" w:rsidR="009F10C9" w:rsidRPr="00A86F1C" w:rsidRDefault="009F10C9" w:rsidP="00A86F1C">
      <w:pPr>
        <w:numPr>
          <w:ilvl w:val="0"/>
          <w:numId w:val="6"/>
        </w:numPr>
        <w:spacing w:before="100" w:beforeAutospacing="1"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F1C">
        <w:rPr>
          <w:rFonts w:ascii="Times New Roman" w:eastAsia="Calibri" w:hAnsi="Times New Roman" w:cs="Times New Roman"/>
          <w:color w:val="000000"/>
          <w:sz w:val="24"/>
          <w:szCs w:val="24"/>
        </w:rPr>
        <w:t>Постановление Правительства РФ от 24.12.2021 № 2464 «О порядке обучения по охране труда и проверки знания требований охраны труда».</w:t>
      </w:r>
    </w:p>
    <w:p w14:paraId="08ADD857" w14:textId="77777777" w:rsidR="0051257D" w:rsidRPr="00A86F1C" w:rsidRDefault="0051257D" w:rsidP="00A86F1C">
      <w:pPr>
        <w:pStyle w:val="17PRIL-1st"/>
        <w:spacing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10514232" w14:textId="77777777" w:rsidR="0051257D" w:rsidRPr="00A86F1C" w:rsidRDefault="0051257D" w:rsidP="00A86F1C">
      <w:pPr>
        <w:pStyle w:val="17PRIL-1st"/>
        <w:spacing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4C0F517E" w14:textId="77777777" w:rsidR="0051257D" w:rsidRPr="00A86F1C" w:rsidRDefault="0051257D" w:rsidP="00A86F1C">
      <w:pPr>
        <w:pStyle w:val="17PRIL-1st"/>
        <w:spacing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  <w:sectPr w:rsidR="0051257D" w:rsidRPr="00A86F1C" w:rsidSect="009A64B2">
          <w:headerReference w:type="default" r:id="rId7"/>
          <w:head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</w:tblGrid>
      <w:tr w:rsidR="0073075F" w:rsidRPr="006346FA" w14:paraId="0DE63B68" w14:textId="77777777" w:rsidTr="0073075F">
        <w:trPr>
          <w:trHeight w:val="920"/>
          <w:jc w:val="right"/>
        </w:trPr>
        <w:tc>
          <w:tcPr>
            <w:tcW w:w="5036" w:type="dxa"/>
          </w:tcPr>
          <w:tbl>
            <w:tblPr>
              <w:tblStyle w:val="1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5"/>
            </w:tblGrid>
            <w:tr w:rsidR="0073075F" w:rsidRPr="006346FA" w14:paraId="75491D37" w14:textId="77777777" w:rsidTr="00713587">
              <w:trPr>
                <w:trHeight w:val="920"/>
                <w:jc w:val="right"/>
              </w:trPr>
              <w:tc>
                <w:tcPr>
                  <w:tcW w:w="4035" w:type="dxa"/>
                </w:tcPr>
                <w:p w14:paraId="138B9EED" w14:textId="4FC34709" w:rsidR="0073075F" w:rsidRPr="00A86F1C" w:rsidRDefault="0073075F" w:rsidP="0073075F">
                  <w:pPr>
                    <w:spacing w:line="276" w:lineRule="auto"/>
                    <w:ind w:lef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1" w:name="_GoBack" w:colFirst="0" w:colLast="0"/>
                  <w:r w:rsidRPr="00A86F1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Приложение № 2 к Постановлению Краснорогской сельской администрации Почепского района Брянской области</w:t>
                  </w:r>
                </w:p>
                <w:p w14:paraId="6E5CB2ED" w14:textId="23B555D7" w:rsidR="0073075F" w:rsidRPr="00A86F1C" w:rsidRDefault="0073075F" w:rsidP="00A86F1C">
                  <w:pPr>
                    <w:spacing w:line="276" w:lineRule="auto"/>
                    <w:ind w:lef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6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A86F1C" w:rsidRPr="00A86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  июня </w:t>
                  </w:r>
                  <w:r w:rsidRPr="00A86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</w:t>
                  </w:r>
                  <w:r w:rsidR="00A86F1C" w:rsidRPr="00A86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  <w:r w:rsidRPr="00A86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№ </w:t>
                  </w:r>
                  <w:r w:rsidR="00A86F1C" w:rsidRPr="00A86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</w:tr>
          </w:tbl>
          <w:p w14:paraId="2B524322" w14:textId="222C9D74" w:rsidR="0073075F" w:rsidRPr="006346FA" w:rsidRDefault="0073075F" w:rsidP="0073075F">
            <w:pPr>
              <w:spacing w:line="276" w:lineRule="auto"/>
              <w:ind w:left="-108" w:right="-16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075F" w:rsidRPr="006346FA" w14:paraId="49260D13" w14:textId="77777777" w:rsidTr="0073075F">
        <w:trPr>
          <w:trHeight w:val="920"/>
          <w:jc w:val="right"/>
        </w:trPr>
        <w:tc>
          <w:tcPr>
            <w:tcW w:w="5036" w:type="dxa"/>
          </w:tcPr>
          <w:p w14:paraId="1776F1C7" w14:textId="77777777" w:rsidR="0073075F" w:rsidRPr="006346FA" w:rsidRDefault="0073075F" w:rsidP="0073075F">
            <w:pPr>
              <w:spacing w:line="276" w:lineRule="auto"/>
              <w:ind w:left="-108" w:right="-16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83"/>
      </w:tblGrid>
      <w:tr w:rsidR="003A788A" w:rsidRPr="00A86F1C" w14:paraId="0D8CF070" w14:textId="77777777" w:rsidTr="00D32343">
        <w:trPr>
          <w:trHeight w:val="268"/>
          <w:jc w:val="center"/>
        </w:trPr>
        <w:tc>
          <w:tcPr>
            <w:tcW w:w="13283" w:type="dxa"/>
          </w:tcPr>
          <w:p w14:paraId="745C21E3" w14:textId="77777777" w:rsidR="003A788A" w:rsidRPr="00A86F1C" w:rsidRDefault="003A788A" w:rsidP="00D32343">
            <w:pPr>
              <w:jc w:val="center"/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</w:pPr>
            <w:bookmarkStart w:id="2" w:name="_Hlk52792352"/>
            <w:bookmarkEnd w:id="1"/>
            <w:r w:rsidRPr="00A86F1C">
              <w:rPr>
                <w:rFonts w:ascii="Times New Roman" w:hAnsi="Times New Roman" w:cs="Times New Roman"/>
                <w:sz w:val="24"/>
                <w:szCs w:val="24"/>
              </w:rPr>
              <w:t>Краснорогская сельская администрация Почепского района Брянской области</w:t>
            </w:r>
          </w:p>
        </w:tc>
      </w:tr>
      <w:tr w:rsidR="003A788A" w:rsidRPr="00A86F1C" w14:paraId="161AD828" w14:textId="77777777" w:rsidTr="00D32343">
        <w:trPr>
          <w:trHeight w:val="268"/>
          <w:jc w:val="center"/>
        </w:trPr>
        <w:tc>
          <w:tcPr>
            <w:tcW w:w="13283" w:type="dxa"/>
          </w:tcPr>
          <w:p w14:paraId="72F0AC9C" w14:textId="77777777" w:rsidR="003A788A" w:rsidRPr="00A86F1C" w:rsidRDefault="003A788A" w:rsidP="00D32343">
            <w:pPr>
              <w:pBdr>
                <w:top w:val="single" w:sz="4" w:space="1" w:color="auto"/>
              </w:pBdr>
              <w:jc w:val="center"/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</w:pPr>
          </w:p>
        </w:tc>
      </w:tr>
      <w:bookmarkEnd w:id="2"/>
    </w:tbl>
    <w:p w14:paraId="1F5A9D00" w14:textId="77777777" w:rsidR="003A788A" w:rsidRPr="009D3A29" w:rsidRDefault="003A788A" w:rsidP="009D3A29">
      <w:pPr>
        <w:rPr>
          <w:rFonts w:ascii="Times New Roman" w:hAnsi="Times New Roman" w:cs="Times New Roman"/>
          <w:sz w:val="72"/>
          <w:szCs w:val="72"/>
        </w:rPr>
      </w:pPr>
    </w:p>
    <w:p w14:paraId="658BC153" w14:textId="77777777" w:rsidR="003A788A" w:rsidRPr="009D3A29" w:rsidRDefault="003A788A" w:rsidP="009D3A29">
      <w:pPr>
        <w:spacing w:after="0"/>
        <w:jc w:val="center"/>
        <w:rPr>
          <w:rFonts w:ascii="Times New Roman" w:hAnsi="Times New Roman" w:cs="Times New Roman"/>
          <w:color w:val="385623" w:themeColor="accent6" w:themeShade="80"/>
          <w:sz w:val="72"/>
          <w:szCs w:val="72"/>
        </w:rPr>
      </w:pPr>
      <w:r w:rsidRPr="009D3A29">
        <w:rPr>
          <w:rFonts w:ascii="Times New Roman" w:hAnsi="Times New Roman" w:cs="Times New Roman"/>
          <w:color w:val="385623" w:themeColor="accent6" w:themeShade="80"/>
          <w:sz w:val="72"/>
          <w:szCs w:val="72"/>
        </w:rPr>
        <w:t>Журнал</w:t>
      </w:r>
    </w:p>
    <w:p w14:paraId="4B71DDA0" w14:textId="3FB02E02" w:rsidR="003A788A" w:rsidRPr="009D3A29" w:rsidRDefault="003A788A" w:rsidP="009D3A29">
      <w:pPr>
        <w:pStyle w:val="40"/>
        <w:tabs>
          <w:tab w:val="left" w:pos="1498"/>
        </w:tabs>
        <w:spacing w:after="140"/>
        <w:ind w:right="-11"/>
        <w:jc w:val="center"/>
        <w:rPr>
          <w:rFonts w:eastAsiaTheme="minorHAnsi"/>
          <w:color w:val="385623" w:themeColor="accent6" w:themeShade="80"/>
          <w:sz w:val="72"/>
          <w:szCs w:val="72"/>
        </w:rPr>
      </w:pPr>
      <w:r w:rsidRPr="009D3A29">
        <w:rPr>
          <w:rFonts w:eastAsiaTheme="minorHAnsi"/>
          <w:color w:val="385623" w:themeColor="accent6" w:themeShade="80"/>
          <w:sz w:val="72"/>
          <w:szCs w:val="72"/>
        </w:rPr>
        <w:t>регистрации инструктажей по охране труда на рабочем месте и целевого инструктажа</w:t>
      </w:r>
    </w:p>
    <w:p w14:paraId="64E1CCFB" w14:textId="77777777" w:rsidR="003A788A" w:rsidRPr="00A86F1C" w:rsidRDefault="003A788A" w:rsidP="003A788A">
      <w:pPr>
        <w:pStyle w:val="40"/>
        <w:tabs>
          <w:tab w:val="left" w:pos="1498"/>
        </w:tabs>
        <w:spacing w:after="140"/>
        <w:ind w:right="-11"/>
        <w:rPr>
          <w:sz w:val="24"/>
          <w:szCs w:val="24"/>
        </w:rPr>
      </w:pPr>
    </w:p>
    <w:p w14:paraId="6A502009" w14:textId="77777777" w:rsidR="003A788A" w:rsidRPr="00A86F1C" w:rsidRDefault="003A788A" w:rsidP="003A788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86F1C">
        <w:rPr>
          <w:rFonts w:ascii="Times New Roman" w:hAnsi="Times New Roman" w:cs="Times New Roman"/>
          <w:sz w:val="24"/>
          <w:szCs w:val="24"/>
        </w:rPr>
        <w:t>Начат «___» ____________ 20_____ г.</w:t>
      </w:r>
    </w:p>
    <w:p w14:paraId="1EE9DC1A" w14:textId="77777777" w:rsidR="003A788A" w:rsidRPr="00A86F1C" w:rsidRDefault="003A788A" w:rsidP="003A788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86F1C">
        <w:rPr>
          <w:rFonts w:ascii="Times New Roman" w:hAnsi="Times New Roman" w:cs="Times New Roman"/>
          <w:sz w:val="24"/>
          <w:szCs w:val="24"/>
        </w:rPr>
        <w:t>Окончен «___» ____________ 20_____ г.</w:t>
      </w:r>
    </w:p>
    <w:p w14:paraId="0CAD9B54" w14:textId="77777777" w:rsidR="003A788A" w:rsidRPr="00A86F1C" w:rsidRDefault="003A788A" w:rsidP="003A788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B2C9CBC" w14:textId="16FABE77" w:rsidR="003A788A" w:rsidRPr="00A86F1C" w:rsidRDefault="003A788A" w:rsidP="003A788A">
      <w:pPr>
        <w:jc w:val="center"/>
        <w:rPr>
          <w:sz w:val="24"/>
          <w:szCs w:val="24"/>
        </w:rPr>
      </w:pPr>
      <w:r w:rsidRPr="00A86F1C">
        <w:rPr>
          <w:noProof/>
          <w:sz w:val="24"/>
          <w:szCs w:val="24"/>
          <w:lang w:eastAsia="ru-RU"/>
        </w:rPr>
        <w:drawing>
          <wp:inline distT="0" distB="0" distL="0" distR="0" wp14:anchorId="7985D37A" wp14:editId="1E0EE0D7">
            <wp:extent cx="9419862" cy="382905"/>
            <wp:effectExtent l="0" t="0" r="0" b="0"/>
            <wp:docPr id="3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762534" cy="43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6F1C">
        <w:rPr>
          <w:sz w:val="24"/>
          <w:szCs w:val="24"/>
        </w:rPr>
        <w:br w:type="page"/>
      </w:r>
    </w:p>
    <w:p w14:paraId="7A7E88E0" w14:textId="3ADC59A1" w:rsidR="0051257D" w:rsidRPr="00A86F1C" w:rsidRDefault="0051257D" w:rsidP="003A788A">
      <w:pPr>
        <w:spacing w:before="100" w:beforeAutospacing="1" w:after="100" w:afterAutospacing="1" w:line="600" w:lineRule="atLeast"/>
        <w:jc w:val="center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582"/>
        <w:gridCol w:w="1165"/>
        <w:gridCol w:w="2157"/>
        <w:gridCol w:w="1051"/>
        <w:gridCol w:w="1292"/>
        <w:gridCol w:w="1483"/>
        <w:gridCol w:w="1417"/>
        <w:gridCol w:w="1417"/>
        <w:gridCol w:w="1449"/>
        <w:gridCol w:w="1408"/>
        <w:gridCol w:w="1179"/>
      </w:tblGrid>
      <w:tr w:rsidR="0051257D" w:rsidRPr="00A86F1C" w14:paraId="1345CD65" w14:textId="77777777" w:rsidTr="0051257D"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5E39F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A3A7A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Фамилия, имя, отчество работника, прошедшего инструктаж</w:t>
            </w:r>
          </w:p>
        </w:tc>
        <w:tc>
          <w:tcPr>
            <w:tcW w:w="215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253DB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Профессия/должность работника, прошедшего инструктаж</w:t>
            </w:r>
          </w:p>
        </w:tc>
        <w:tc>
          <w:tcPr>
            <w:tcW w:w="105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7C403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Число, месяц, год рождения работника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77D8F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Вид инструктажа</w:t>
            </w:r>
          </w:p>
        </w:tc>
        <w:tc>
          <w:tcPr>
            <w:tcW w:w="148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8A1F4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Причина проведения инструктажа (внепланового, целевого)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9E0AA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Фамилия, имя, отчество работника, проводившего инструктаж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C9720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Профессия/ должность работника, проводившего инструктаж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E7765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локального акта,</w:t>
            </w:r>
          </w:p>
          <w:p w14:paraId="33F7568D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объеме которого проводили инструктаж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0388A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Подпись работника</w:t>
            </w:r>
          </w:p>
        </w:tc>
      </w:tr>
      <w:tr w:rsidR="0051257D" w:rsidRPr="00A86F1C" w14:paraId="163212D9" w14:textId="77777777" w:rsidTr="0051257D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54533" w14:textId="77777777" w:rsidR="0051257D" w:rsidRPr="00A86F1C" w:rsidRDefault="0051257D" w:rsidP="005125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CA77F" w14:textId="77777777" w:rsidR="0051257D" w:rsidRPr="00A86F1C" w:rsidRDefault="0051257D" w:rsidP="005125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27140" w14:textId="77777777" w:rsidR="0051257D" w:rsidRPr="00A86F1C" w:rsidRDefault="0051257D" w:rsidP="005125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F9457" w14:textId="77777777" w:rsidR="0051257D" w:rsidRPr="00A86F1C" w:rsidRDefault="0051257D" w:rsidP="005125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AC39E" w14:textId="77777777" w:rsidR="0051257D" w:rsidRPr="00A86F1C" w:rsidRDefault="0051257D" w:rsidP="005125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F6175" w14:textId="77777777" w:rsidR="0051257D" w:rsidRPr="00A86F1C" w:rsidRDefault="0051257D" w:rsidP="005125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AB646" w14:textId="77777777" w:rsidR="0051257D" w:rsidRPr="00A86F1C" w:rsidRDefault="0051257D" w:rsidP="005125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5D11" w14:textId="77777777" w:rsidR="0051257D" w:rsidRPr="00A86F1C" w:rsidRDefault="0051257D" w:rsidP="005125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23382" w14:textId="77777777" w:rsidR="0051257D" w:rsidRPr="00A86F1C" w:rsidRDefault="0051257D" w:rsidP="005125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EF65D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проводившего инструктаж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E3C75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прошед-шего инструктаж</w:t>
            </w:r>
          </w:p>
        </w:tc>
      </w:tr>
      <w:tr w:rsidR="0051257D" w:rsidRPr="00A86F1C" w14:paraId="2C7D2A13" w14:textId="77777777" w:rsidTr="0051257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9C71B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81A19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DE8E8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CCC1F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F91CF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99627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23BD8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EB9F8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1132B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93BAD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33AA1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 w:rsidR="0051257D" w:rsidRPr="00A86F1C" w14:paraId="3B22CE43" w14:textId="77777777" w:rsidTr="0051257D">
        <w:tc>
          <w:tcPr>
            <w:tcW w:w="5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3F0D8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B756B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479BE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F28D8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EB07F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5E3A9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B96F9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B9A5C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D9557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6DCE1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49F5F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1257D" w:rsidRPr="00A86F1C" w14:paraId="2928B870" w14:textId="77777777" w:rsidTr="0051257D">
        <w:tc>
          <w:tcPr>
            <w:tcW w:w="5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FB682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96EB9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96C5A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E7490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A972B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64B2D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ECF3F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16BD1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21926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BBA0B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D1FC6" w14:textId="77777777" w:rsidR="0051257D" w:rsidRPr="00A86F1C" w:rsidRDefault="0051257D" w:rsidP="00512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1257D" w:rsidRPr="00A86F1C" w14:paraId="0AA6D71B" w14:textId="77777777" w:rsidTr="0051257D">
        <w:tc>
          <w:tcPr>
            <w:tcW w:w="5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85B6F" w14:textId="77777777" w:rsidR="0051257D" w:rsidRPr="00A86F1C" w:rsidRDefault="0051257D" w:rsidP="0051257D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87462" w14:textId="77777777" w:rsidR="0051257D" w:rsidRPr="00A86F1C" w:rsidRDefault="0051257D" w:rsidP="0051257D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5C33E" w14:textId="77777777" w:rsidR="0051257D" w:rsidRPr="00A86F1C" w:rsidRDefault="0051257D" w:rsidP="0051257D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0143C" w14:textId="77777777" w:rsidR="0051257D" w:rsidRPr="00A86F1C" w:rsidRDefault="0051257D" w:rsidP="0051257D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54585" w14:textId="77777777" w:rsidR="0051257D" w:rsidRPr="00A86F1C" w:rsidRDefault="0051257D" w:rsidP="0051257D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8E5BF" w14:textId="77777777" w:rsidR="0051257D" w:rsidRPr="00A86F1C" w:rsidRDefault="0051257D" w:rsidP="0051257D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28F7A" w14:textId="77777777" w:rsidR="0051257D" w:rsidRPr="00A86F1C" w:rsidRDefault="0051257D" w:rsidP="0051257D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712EA" w14:textId="77777777" w:rsidR="0051257D" w:rsidRPr="00A86F1C" w:rsidRDefault="0051257D" w:rsidP="0051257D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D5B73" w14:textId="77777777" w:rsidR="0051257D" w:rsidRPr="00A86F1C" w:rsidRDefault="0051257D" w:rsidP="0051257D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A0659" w14:textId="77777777" w:rsidR="0051257D" w:rsidRPr="00A86F1C" w:rsidRDefault="0051257D" w:rsidP="0051257D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24752" w14:textId="77777777" w:rsidR="0051257D" w:rsidRPr="00A86F1C" w:rsidRDefault="0051257D" w:rsidP="0051257D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D96D0C5" w14:textId="77777777" w:rsidR="0051257D" w:rsidRPr="00A86F1C" w:rsidRDefault="0051257D" w:rsidP="0051257D">
      <w:pPr>
        <w:widowControl w:val="0"/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p w14:paraId="5DD3E49D" w14:textId="77777777" w:rsidR="0051257D" w:rsidRPr="00A86F1C" w:rsidRDefault="0051257D" w:rsidP="0051257D">
      <w:pPr>
        <w:rPr>
          <w:rFonts w:ascii="Calibri" w:eastAsia="Calibri" w:hAnsi="Calibri" w:cs="Times New Roman"/>
          <w:sz w:val="24"/>
          <w:szCs w:val="24"/>
        </w:rPr>
      </w:pPr>
    </w:p>
    <w:p w14:paraId="186541AC" w14:textId="3FAEA2F3" w:rsidR="003A788A" w:rsidRPr="00A86F1C" w:rsidRDefault="003A788A" w:rsidP="003A788A">
      <w:pPr>
        <w:rPr>
          <w:rFonts w:ascii="Times New Roman" w:hAnsi="Times New Roman" w:cs="Times New Roman"/>
          <w:sz w:val="24"/>
          <w:szCs w:val="24"/>
        </w:rPr>
      </w:pPr>
      <w:r w:rsidRPr="00A86F1C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pPr w:leftFromText="181" w:rightFromText="181" w:vertAnchor="page" w:horzAnchor="margin" w:tblpY="8825"/>
        <w:tblW w:w="10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84"/>
        <w:gridCol w:w="4260"/>
      </w:tblGrid>
      <w:tr w:rsidR="003A788A" w:rsidRPr="00A86F1C" w14:paraId="6FAF9E5E" w14:textId="77777777" w:rsidTr="00D32343">
        <w:trPr>
          <w:trHeight w:val="242"/>
        </w:trPr>
        <w:tc>
          <w:tcPr>
            <w:tcW w:w="6379" w:type="dxa"/>
          </w:tcPr>
          <w:p w14:paraId="272E8722" w14:textId="77777777" w:rsidR="003A788A" w:rsidRPr="00A86F1C" w:rsidRDefault="003A788A" w:rsidP="00D32343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52792295"/>
            <w:r w:rsidRPr="00A86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Лицо, ответственное за ведение журнала</w:t>
            </w:r>
          </w:p>
        </w:tc>
        <w:tc>
          <w:tcPr>
            <w:tcW w:w="4536" w:type="dxa"/>
            <w:gridSpan w:val="2"/>
          </w:tcPr>
          <w:p w14:paraId="3F02F64C" w14:textId="77777777" w:rsidR="003A788A" w:rsidRPr="00A86F1C" w:rsidRDefault="003A788A" w:rsidP="00D32343">
            <w:pPr>
              <w:pStyle w:val="10"/>
              <w:rPr>
                <w:sz w:val="24"/>
                <w:szCs w:val="24"/>
              </w:rPr>
            </w:pPr>
          </w:p>
        </w:tc>
      </w:tr>
      <w:tr w:rsidR="003A788A" w:rsidRPr="00A86F1C" w14:paraId="3300A2FB" w14:textId="77777777" w:rsidTr="00D32343">
        <w:trPr>
          <w:trHeight w:val="87"/>
        </w:trPr>
        <w:tc>
          <w:tcPr>
            <w:tcW w:w="10923" w:type="dxa"/>
            <w:gridSpan w:val="3"/>
          </w:tcPr>
          <w:p w14:paraId="3F5B7768" w14:textId="77777777" w:rsidR="003A788A" w:rsidRPr="00A86F1C" w:rsidRDefault="003A788A" w:rsidP="00D32343">
            <w:pPr>
              <w:pStyle w:val="10"/>
              <w:rPr>
                <w:sz w:val="24"/>
                <w:szCs w:val="24"/>
              </w:rPr>
            </w:pPr>
          </w:p>
        </w:tc>
      </w:tr>
      <w:tr w:rsidR="003A788A" w:rsidRPr="00A86F1C" w14:paraId="6FCFC3DE" w14:textId="77777777" w:rsidTr="00D32343">
        <w:trPr>
          <w:trHeight w:val="242"/>
        </w:trPr>
        <w:tc>
          <w:tcPr>
            <w:tcW w:w="6379" w:type="dxa"/>
            <w:tcBorders>
              <w:bottom w:val="single" w:sz="4" w:space="0" w:color="auto"/>
            </w:tcBorders>
            <w:vAlign w:val="bottom"/>
          </w:tcPr>
          <w:p w14:paraId="3A7934A0" w14:textId="77777777" w:rsidR="003A788A" w:rsidRPr="00A86F1C" w:rsidRDefault="003A788A" w:rsidP="00D32343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84" w:type="dxa"/>
            <w:vAlign w:val="bottom"/>
          </w:tcPr>
          <w:p w14:paraId="56E4B5DD" w14:textId="77777777" w:rsidR="003A788A" w:rsidRPr="00A86F1C" w:rsidRDefault="003A788A" w:rsidP="00D32343">
            <w:pPr>
              <w:pStyle w:val="10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1F21D407" w14:textId="77777777" w:rsidR="003A788A" w:rsidRPr="00A86F1C" w:rsidRDefault="003A788A" w:rsidP="00D32343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3A788A" w:rsidRPr="00A86F1C" w14:paraId="6EAFAB30" w14:textId="77777777" w:rsidTr="00D32343">
        <w:trPr>
          <w:trHeight w:val="254"/>
        </w:trPr>
        <w:tc>
          <w:tcPr>
            <w:tcW w:w="6379" w:type="dxa"/>
            <w:tcBorders>
              <w:top w:val="single" w:sz="4" w:space="0" w:color="auto"/>
            </w:tcBorders>
          </w:tcPr>
          <w:p w14:paraId="109A05C0" w14:textId="77777777" w:rsidR="003A788A" w:rsidRPr="00A86F1C" w:rsidRDefault="003A788A" w:rsidP="00D32343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86F1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4" w:type="dxa"/>
          </w:tcPr>
          <w:p w14:paraId="7FDB5204" w14:textId="77777777" w:rsidR="003A788A" w:rsidRPr="00A86F1C" w:rsidRDefault="003A788A" w:rsidP="00D32343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1BE6574B" w14:textId="77777777" w:rsidR="003A788A" w:rsidRPr="00A86F1C" w:rsidRDefault="003A788A" w:rsidP="00D32343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86F1C">
              <w:rPr>
                <w:rFonts w:ascii="Times New Roman" w:hAnsi="Times New Roman" w:cs="Times New Roman"/>
                <w:sz w:val="24"/>
                <w:szCs w:val="24"/>
              </w:rPr>
              <w:t>инициалы и фамилия</w:t>
            </w:r>
          </w:p>
        </w:tc>
      </w:tr>
      <w:bookmarkEnd w:id="3"/>
    </w:tbl>
    <w:p w14:paraId="29AE0864" w14:textId="77777777" w:rsidR="0051257D" w:rsidRPr="00A86F1C" w:rsidRDefault="0051257D" w:rsidP="003A788A">
      <w:pPr>
        <w:rPr>
          <w:rFonts w:ascii="Times New Roman" w:hAnsi="Times New Roman" w:cs="Times New Roman"/>
          <w:sz w:val="24"/>
          <w:szCs w:val="24"/>
        </w:rPr>
      </w:pPr>
    </w:p>
    <w:sectPr w:rsidR="0051257D" w:rsidRPr="00A86F1C" w:rsidSect="00B81B55">
      <w:headerReference w:type="firs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2B04F" w14:textId="77777777" w:rsidR="00E65BB3" w:rsidRDefault="00E65BB3" w:rsidP="00896165">
      <w:pPr>
        <w:spacing w:after="0" w:line="240" w:lineRule="auto"/>
      </w:pPr>
      <w:r>
        <w:separator/>
      </w:r>
    </w:p>
  </w:endnote>
  <w:endnote w:type="continuationSeparator" w:id="0">
    <w:p w14:paraId="1C3FF4DF" w14:textId="77777777" w:rsidR="00E65BB3" w:rsidRDefault="00E65BB3" w:rsidP="0089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altName w:val="Arial"/>
    <w:charset w:val="CC"/>
    <w:family w:val="modern"/>
    <w:pitch w:val="variable"/>
    <w:sig w:usb0="00000001" w:usb1="00000000" w:usb2="00000000" w:usb3="00000000" w:csb0="00000005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E41CD" w14:textId="77777777" w:rsidR="00E65BB3" w:rsidRDefault="00E65BB3" w:rsidP="00896165">
      <w:pPr>
        <w:spacing w:after="0" w:line="240" w:lineRule="auto"/>
      </w:pPr>
      <w:r>
        <w:separator/>
      </w:r>
    </w:p>
  </w:footnote>
  <w:footnote w:type="continuationSeparator" w:id="0">
    <w:p w14:paraId="6DD3B0FE" w14:textId="77777777" w:rsidR="00E65BB3" w:rsidRDefault="00E65BB3" w:rsidP="00896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0264297"/>
      <w:docPartObj>
        <w:docPartGallery w:val="Page Numbers (Top of Page)"/>
        <w:docPartUnique/>
      </w:docPartObj>
    </w:sdtPr>
    <w:sdtEndPr/>
    <w:sdtContent>
      <w:p w14:paraId="178EB6BE" w14:textId="5119E09F" w:rsidR="00B81B55" w:rsidRDefault="00B81B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7D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9DEBF" w14:textId="1822DBD6" w:rsidR="00B81B55" w:rsidRDefault="00B81B55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EF26" w14:textId="77777777" w:rsidR="00B81B55" w:rsidRDefault="00B81B5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B738F"/>
    <w:multiLevelType w:val="multilevel"/>
    <w:tmpl w:val="6C3EEC6A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49" w:hanging="1800"/>
      </w:pPr>
      <w:rPr>
        <w:rFonts w:hint="default"/>
        <w:b/>
      </w:rPr>
    </w:lvl>
  </w:abstractNum>
  <w:abstractNum w:abstractNumId="1">
    <w:nsid w:val="09954F4A"/>
    <w:multiLevelType w:val="hybridMultilevel"/>
    <w:tmpl w:val="66F672F0"/>
    <w:lvl w:ilvl="0" w:tplc="4B14BD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B542A"/>
    <w:multiLevelType w:val="multilevel"/>
    <w:tmpl w:val="8B26CAE2"/>
    <w:lvl w:ilvl="0">
      <w:start w:val="1"/>
      <w:numFmt w:val="decimal"/>
      <w:lvlText w:val="%1."/>
      <w:lvlJc w:val="left"/>
      <w:pPr>
        <w:ind w:left="1230" w:hanging="360"/>
      </w:pPr>
    </w:lvl>
    <w:lvl w:ilvl="1">
      <w:start w:val="1"/>
      <w:numFmt w:val="decimal"/>
      <w:isLgl/>
      <w:lvlText w:val="%1.%2."/>
      <w:lvlJc w:val="left"/>
      <w:pPr>
        <w:ind w:left="1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50" w:hanging="1800"/>
      </w:pPr>
      <w:rPr>
        <w:rFonts w:hint="default"/>
      </w:rPr>
    </w:lvl>
  </w:abstractNum>
  <w:abstractNum w:abstractNumId="3">
    <w:nsid w:val="62646DE6"/>
    <w:multiLevelType w:val="hybridMultilevel"/>
    <w:tmpl w:val="DADA9442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F300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BD4379"/>
    <w:multiLevelType w:val="hybridMultilevel"/>
    <w:tmpl w:val="77EC18EC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061516"/>
    <w:multiLevelType w:val="hybridMultilevel"/>
    <w:tmpl w:val="3572D7E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7BEA1A2C"/>
    <w:multiLevelType w:val="hybridMultilevel"/>
    <w:tmpl w:val="A4446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9A"/>
    <w:rsid w:val="000037EE"/>
    <w:rsid w:val="00026D6D"/>
    <w:rsid w:val="00044529"/>
    <w:rsid w:val="000B0452"/>
    <w:rsid w:val="000D3508"/>
    <w:rsid w:val="000D7179"/>
    <w:rsid w:val="0016055F"/>
    <w:rsid w:val="001919F1"/>
    <w:rsid w:val="001A2AEB"/>
    <w:rsid w:val="001C074F"/>
    <w:rsid w:val="00217EAF"/>
    <w:rsid w:val="00252821"/>
    <w:rsid w:val="00257A15"/>
    <w:rsid w:val="002770D5"/>
    <w:rsid w:val="002B5F94"/>
    <w:rsid w:val="002C4C59"/>
    <w:rsid w:val="00361894"/>
    <w:rsid w:val="003A17B1"/>
    <w:rsid w:val="003A788A"/>
    <w:rsid w:val="00415735"/>
    <w:rsid w:val="00476CA1"/>
    <w:rsid w:val="004B379D"/>
    <w:rsid w:val="004C4A57"/>
    <w:rsid w:val="0051257D"/>
    <w:rsid w:val="005157D9"/>
    <w:rsid w:val="00520552"/>
    <w:rsid w:val="00555BEC"/>
    <w:rsid w:val="00572667"/>
    <w:rsid w:val="0059217D"/>
    <w:rsid w:val="005B551D"/>
    <w:rsid w:val="00612541"/>
    <w:rsid w:val="006146E9"/>
    <w:rsid w:val="00627C63"/>
    <w:rsid w:val="006344FA"/>
    <w:rsid w:val="00662B53"/>
    <w:rsid w:val="006761BB"/>
    <w:rsid w:val="007062B2"/>
    <w:rsid w:val="00707CFB"/>
    <w:rsid w:val="00717C8B"/>
    <w:rsid w:val="0073075F"/>
    <w:rsid w:val="007B3272"/>
    <w:rsid w:val="007D1129"/>
    <w:rsid w:val="007D5851"/>
    <w:rsid w:val="00844121"/>
    <w:rsid w:val="00870B62"/>
    <w:rsid w:val="00896165"/>
    <w:rsid w:val="008A2768"/>
    <w:rsid w:val="008D4B44"/>
    <w:rsid w:val="008D7374"/>
    <w:rsid w:val="008E64B0"/>
    <w:rsid w:val="008F38C8"/>
    <w:rsid w:val="0094607E"/>
    <w:rsid w:val="00950A93"/>
    <w:rsid w:val="00963628"/>
    <w:rsid w:val="00970198"/>
    <w:rsid w:val="009A64B2"/>
    <w:rsid w:val="009D3A29"/>
    <w:rsid w:val="009E338B"/>
    <w:rsid w:val="009F10C9"/>
    <w:rsid w:val="00A21F56"/>
    <w:rsid w:val="00A24654"/>
    <w:rsid w:val="00A314F5"/>
    <w:rsid w:val="00A34AC9"/>
    <w:rsid w:val="00A54DA3"/>
    <w:rsid w:val="00A86F1C"/>
    <w:rsid w:val="00AA7074"/>
    <w:rsid w:val="00AF32EA"/>
    <w:rsid w:val="00AF6314"/>
    <w:rsid w:val="00B34FAC"/>
    <w:rsid w:val="00B523E3"/>
    <w:rsid w:val="00B81B55"/>
    <w:rsid w:val="00BA7FD0"/>
    <w:rsid w:val="00BB44B1"/>
    <w:rsid w:val="00BC7015"/>
    <w:rsid w:val="00C23EDF"/>
    <w:rsid w:val="00C52038"/>
    <w:rsid w:val="00C7093E"/>
    <w:rsid w:val="00C84524"/>
    <w:rsid w:val="00CA6C2F"/>
    <w:rsid w:val="00D018C5"/>
    <w:rsid w:val="00D928FE"/>
    <w:rsid w:val="00DC1011"/>
    <w:rsid w:val="00DE7262"/>
    <w:rsid w:val="00DF6AA4"/>
    <w:rsid w:val="00E02A2C"/>
    <w:rsid w:val="00E31F1C"/>
    <w:rsid w:val="00E65BB3"/>
    <w:rsid w:val="00ED069A"/>
    <w:rsid w:val="00ED607C"/>
    <w:rsid w:val="00EE7C01"/>
    <w:rsid w:val="00F63084"/>
    <w:rsid w:val="00FC098D"/>
    <w:rsid w:val="00FC4642"/>
    <w:rsid w:val="00FE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A18F"/>
  <w15:docId w15:val="{D2BA8895-B4C6-430B-9D08-67A65B31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F94"/>
    <w:pPr>
      <w:ind w:left="720"/>
      <w:contextualSpacing/>
    </w:pPr>
  </w:style>
  <w:style w:type="paragraph" w:customStyle="1" w:styleId="17PRIL-txt">
    <w:name w:val="17PRIL-txt"/>
    <w:basedOn w:val="a"/>
    <w:uiPriority w:val="99"/>
    <w:rsid w:val="00BC7015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20"/>
      <w:szCs w:val="20"/>
    </w:rPr>
  </w:style>
  <w:style w:type="paragraph" w:customStyle="1" w:styleId="17PRIL-1st">
    <w:name w:val="17PRIL-1st"/>
    <w:basedOn w:val="17PRIL-txt"/>
    <w:uiPriority w:val="99"/>
    <w:rsid w:val="00BC7015"/>
    <w:pPr>
      <w:ind w:firstLine="0"/>
    </w:pPr>
  </w:style>
  <w:style w:type="table" w:styleId="a4">
    <w:name w:val="Table Grid"/>
    <w:basedOn w:val="a1"/>
    <w:uiPriority w:val="39"/>
    <w:rsid w:val="00A54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96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6165"/>
  </w:style>
  <w:style w:type="paragraph" w:styleId="a7">
    <w:name w:val="footer"/>
    <w:basedOn w:val="a"/>
    <w:link w:val="a8"/>
    <w:uiPriority w:val="99"/>
    <w:unhideWhenUsed/>
    <w:rsid w:val="00896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6165"/>
  </w:style>
  <w:style w:type="table" w:customStyle="1" w:styleId="1">
    <w:name w:val="Сетка таблицы1"/>
    <w:basedOn w:val="a1"/>
    <w:next w:val="a4"/>
    <w:uiPriority w:val="39"/>
    <w:rsid w:val="00C84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Другое_"/>
    <w:basedOn w:val="a0"/>
    <w:link w:val="aa"/>
    <w:rsid w:val="00C84524"/>
    <w:rPr>
      <w:rFonts w:ascii="Arial" w:eastAsia="Arial" w:hAnsi="Arial" w:cs="Arial"/>
      <w:b/>
      <w:bCs/>
      <w:color w:val="231F20"/>
      <w:sz w:val="15"/>
      <w:szCs w:val="15"/>
    </w:rPr>
  </w:style>
  <w:style w:type="character" w:customStyle="1" w:styleId="ab">
    <w:name w:val="Основной текст_"/>
    <w:basedOn w:val="a0"/>
    <w:link w:val="10"/>
    <w:rsid w:val="00C84524"/>
    <w:rPr>
      <w:rFonts w:ascii="Arial" w:eastAsia="Arial" w:hAnsi="Arial" w:cs="Arial"/>
      <w:color w:val="231F20"/>
      <w:sz w:val="18"/>
      <w:szCs w:val="18"/>
    </w:rPr>
  </w:style>
  <w:style w:type="paragraph" w:customStyle="1" w:styleId="aa">
    <w:name w:val="Другое"/>
    <w:basedOn w:val="a"/>
    <w:link w:val="a9"/>
    <w:rsid w:val="00C84524"/>
    <w:pPr>
      <w:widowControl w:val="0"/>
      <w:spacing w:after="0" w:line="240" w:lineRule="auto"/>
      <w:ind w:left="180"/>
    </w:pPr>
    <w:rPr>
      <w:rFonts w:ascii="Arial" w:eastAsia="Arial" w:hAnsi="Arial" w:cs="Arial"/>
      <w:b/>
      <w:bCs/>
      <w:color w:val="231F20"/>
      <w:sz w:val="15"/>
      <w:szCs w:val="15"/>
    </w:rPr>
  </w:style>
  <w:style w:type="paragraph" w:customStyle="1" w:styleId="10">
    <w:name w:val="Основной текст1"/>
    <w:basedOn w:val="a"/>
    <w:link w:val="ab"/>
    <w:rsid w:val="00C84524"/>
    <w:pPr>
      <w:widowControl w:val="0"/>
      <w:spacing w:after="0" w:line="240" w:lineRule="auto"/>
    </w:pPr>
    <w:rPr>
      <w:rFonts w:ascii="Arial" w:eastAsia="Arial" w:hAnsi="Arial" w:cs="Arial"/>
      <w:color w:val="231F20"/>
      <w:sz w:val="18"/>
      <w:szCs w:val="18"/>
    </w:rPr>
  </w:style>
  <w:style w:type="paragraph" w:customStyle="1" w:styleId="ConsPlusNonformat">
    <w:name w:val="ConsPlusNonformat"/>
    <w:rsid w:val="00C845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AA7074"/>
    <w:rPr>
      <w:rFonts w:ascii="Times New Roman" w:eastAsia="Times New Roman" w:hAnsi="Times New Roman" w:cs="Times New Roman"/>
      <w:color w:val="231F20"/>
      <w:sz w:val="32"/>
      <w:szCs w:val="32"/>
    </w:rPr>
  </w:style>
  <w:style w:type="paragraph" w:customStyle="1" w:styleId="40">
    <w:name w:val="Основной текст (4)"/>
    <w:basedOn w:val="a"/>
    <w:link w:val="4"/>
    <w:rsid w:val="00AA7074"/>
    <w:pPr>
      <w:widowControl w:val="0"/>
      <w:spacing w:after="870" w:line="240" w:lineRule="auto"/>
      <w:ind w:right="1200"/>
      <w:jc w:val="right"/>
    </w:pPr>
    <w:rPr>
      <w:rFonts w:ascii="Times New Roman" w:eastAsia="Times New Roman" w:hAnsi="Times New Roman" w:cs="Times New Roman"/>
      <w:color w:val="231F20"/>
      <w:sz w:val="32"/>
      <w:szCs w:val="32"/>
    </w:rPr>
  </w:style>
  <w:style w:type="paragraph" w:customStyle="1" w:styleId="ac">
    <w:name w:val="[Без стиля]"/>
    <w:rsid w:val="009A64B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-2">
    <w:name w:val="17PRIL-header-2"/>
    <w:basedOn w:val="a"/>
    <w:uiPriority w:val="99"/>
    <w:rsid w:val="009A64B2"/>
    <w:pPr>
      <w:suppressAutoHyphens/>
      <w:autoSpaceDE w:val="0"/>
      <w:autoSpaceDN w:val="0"/>
      <w:adjustRightInd w:val="0"/>
      <w:spacing w:before="397" w:after="57" w:line="280" w:lineRule="atLeast"/>
      <w:ind w:left="567" w:right="567"/>
      <w:jc w:val="center"/>
      <w:textAlignment w:val="center"/>
    </w:pPr>
    <w:rPr>
      <w:rFonts w:ascii="TextBookC" w:eastAsia="Times New Roman" w:hAnsi="TextBookC" w:cs="TextBookC"/>
      <w:color w:val="000000"/>
      <w:sz w:val="24"/>
      <w:szCs w:val="24"/>
    </w:rPr>
  </w:style>
  <w:style w:type="paragraph" w:customStyle="1" w:styleId="17FootNOTE">
    <w:name w:val="17FootNOTE"/>
    <w:basedOn w:val="17PRIL-txt"/>
    <w:uiPriority w:val="99"/>
    <w:rsid w:val="009A64B2"/>
    <w:pPr>
      <w:spacing w:line="220" w:lineRule="atLeast"/>
      <w:ind w:firstLine="0"/>
      <w:jc w:val="left"/>
    </w:pPr>
    <w:rPr>
      <w:i/>
      <w:iCs/>
      <w:sz w:val="16"/>
      <w:szCs w:val="16"/>
    </w:rPr>
  </w:style>
  <w:style w:type="paragraph" w:customStyle="1" w:styleId="12TABL-txt">
    <w:name w:val="12TABL-txt"/>
    <w:basedOn w:val="a"/>
    <w:uiPriority w:val="99"/>
    <w:rsid w:val="009A64B2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eastAsia="Times New Roman" w:hAnsi="TextBookC" w:cs="TextBookC"/>
      <w:color w:val="000000"/>
      <w:sz w:val="18"/>
      <w:szCs w:val="18"/>
    </w:rPr>
  </w:style>
  <w:style w:type="paragraph" w:customStyle="1" w:styleId="12TABL-hroom">
    <w:name w:val="12TABL-hroom"/>
    <w:basedOn w:val="a"/>
    <w:uiPriority w:val="99"/>
    <w:rsid w:val="009A64B2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eastAsia="Times New Roman" w:hAnsi="TextBookC" w:cs="TextBookC"/>
      <w:b/>
      <w:bCs/>
      <w:color w:val="00ADEF"/>
      <w:sz w:val="18"/>
      <w:szCs w:val="18"/>
    </w:rPr>
  </w:style>
  <w:style w:type="character" w:customStyle="1" w:styleId="propis">
    <w:name w:val="propis"/>
    <w:uiPriority w:val="99"/>
    <w:rsid w:val="009A64B2"/>
    <w:rPr>
      <w:rFonts w:ascii="CenturySchlbkCyr" w:hAnsi="CenturySchlbkCyr"/>
      <w:i/>
      <w:sz w:val="24"/>
      <w:u w:val="none"/>
    </w:rPr>
  </w:style>
  <w:style w:type="character" w:styleId="ad">
    <w:name w:val="annotation reference"/>
    <w:basedOn w:val="a0"/>
    <w:uiPriority w:val="99"/>
    <w:semiHidden/>
    <w:unhideWhenUsed/>
    <w:rsid w:val="00555BE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55BE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55BE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55BE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55BEC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555BEC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C2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23EDF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uiPriority w:val="39"/>
    <w:rsid w:val="004B3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Admin</cp:lastModifiedBy>
  <cp:revision>57</cp:revision>
  <cp:lastPrinted>2023-07-07T09:05:00Z</cp:lastPrinted>
  <dcterms:created xsi:type="dcterms:W3CDTF">2020-06-17T08:18:00Z</dcterms:created>
  <dcterms:modified xsi:type="dcterms:W3CDTF">2023-07-07T09:05:00Z</dcterms:modified>
</cp:coreProperties>
</file>